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F6F6" w14:textId="26F073AF" w:rsidR="00F14F31" w:rsidRDefault="25CC6022" w:rsidP="25CC6022">
      <w:pPr>
        <w:spacing w:line="257" w:lineRule="auto"/>
        <w:jc w:val="center"/>
        <w:rPr>
          <w:rFonts w:ascii="Calibri" w:eastAsia="Calibri" w:hAnsi="Calibri" w:cs="Calibri"/>
          <w:sz w:val="28"/>
          <w:szCs w:val="28"/>
        </w:rPr>
      </w:pPr>
      <w:r w:rsidRPr="25CC6022">
        <w:rPr>
          <w:rFonts w:ascii="Calibri" w:eastAsia="Calibri" w:hAnsi="Calibri" w:cs="Calibri"/>
          <w:sz w:val="28"/>
          <w:szCs w:val="28"/>
        </w:rPr>
        <w:t>SAC/SFA/PTO</w:t>
      </w:r>
      <w:r w:rsidR="00340CCE">
        <w:br/>
      </w:r>
      <w:r w:rsidRPr="25CC6022">
        <w:rPr>
          <w:rFonts w:ascii="Calibri" w:eastAsia="Calibri" w:hAnsi="Calibri" w:cs="Calibri"/>
          <w:sz w:val="28"/>
          <w:szCs w:val="28"/>
        </w:rPr>
        <w:t xml:space="preserve"> North Fork Elementary School</w:t>
      </w:r>
      <w:r w:rsidR="00340CCE">
        <w:br/>
      </w:r>
      <w:r w:rsidRPr="25CC6022">
        <w:rPr>
          <w:rFonts w:ascii="Calibri" w:eastAsia="Calibri" w:hAnsi="Calibri" w:cs="Calibri"/>
          <w:sz w:val="28"/>
          <w:szCs w:val="28"/>
        </w:rPr>
        <w:t xml:space="preserve"> March 02, 2022</w:t>
      </w:r>
    </w:p>
    <w:p w14:paraId="267C4403" w14:textId="244E3F1D" w:rsidR="00F14F31" w:rsidRDefault="00F14F31" w:rsidP="25CC6022">
      <w:pPr>
        <w:spacing w:line="257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7341A840" w14:textId="47981D81" w:rsidR="00F14F31" w:rsidRDefault="25CC6022" w:rsidP="25CC6022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sz w:val="28"/>
          <w:szCs w:val="28"/>
        </w:rPr>
        <w:t>Meeting called to order:</w:t>
      </w:r>
      <w:r w:rsidRPr="2D6F5414">
        <w:rPr>
          <w:rFonts w:ascii="Calibri" w:eastAsia="Calibri" w:hAnsi="Calibri" w:cs="Calibri"/>
          <w:sz w:val="28"/>
          <w:szCs w:val="28"/>
        </w:rPr>
        <w:t xml:space="preserve"> 3:17pm</w:t>
      </w:r>
    </w:p>
    <w:p w14:paraId="1A7E9B42" w14:textId="5380A02C" w:rsidR="00F14F31" w:rsidRDefault="25CC6022" w:rsidP="25CC6022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sz w:val="28"/>
          <w:szCs w:val="28"/>
        </w:rPr>
        <w:t>Roll Call:</w:t>
      </w:r>
      <w:r w:rsidRPr="2D6F5414">
        <w:rPr>
          <w:rFonts w:ascii="Calibri" w:eastAsia="Calibri" w:hAnsi="Calibri" w:cs="Calibri"/>
          <w:sz w:val="28"/>
          <w:szCs w:val="28"/>
        </w:rPr>
        <w:t xml:space="preserve"> Ms. Mocombe, Principal Robinson, Ms. Coke-Malcolm, Ms. Brown, Ms. Saunders, Ms. Veal, Ms. DeFrank</w:t>
      </w:r>
    </w:p>
    <w:p w14:paraId="020BD383" w14:textId="0521E42F" w:rsidR="25CC6022" w:rsidRDefault="25CC6022" w:rsidP="2D6F5414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2D6F5414">
        <w:rPr>
          <w:rFonts w:ascii="Calibri" w:eastAsia="Calibri" w:hAnsi="Calibri" w:cs="Calibri"/>
          <w:sz w:val="28"/>
          <w:szCs w:val="28"/>
        </w:rPr>
        <w:t xml:space="preserve">Ms. Mocombe opened the meeting acknowledging “Women’s History Month.” Members </w:t>
      </w:r>
      <w:proofErr w:type="gramStart"/>
      <w:r w:rsidRPr="2D6F5414">
        <w:rPr>
          <w:rFonts w:ascii="Calibri" w:eastAsia="Calibri" w:hAnsi="Calibri" w:cs="Calibri"/>
          <w:sz w:val="28"/>
          <w:szCs w:val="28"/>
        </w:rPr>
        <w:t>were allowed to</w:t>
      </w:r>
      <w:proofErr w:type="gramEnd"/>
      <w:r w:rsidRPr="2D6F5414">
        <w:rPr>
          <w:rFonts w:ascii="Calibri" w:eastAsia="Calibri" w:hAnsi="Calibri" w:cs="Calibri"/>
          <w:sz w:val="28"/>
          <w:szCs w:val="28"/>
        </w:rPr>
        <w:t xml:space="preserve"> share stories of women who inspired them and why.</w:t>
      </w:r>
    </w:p>
    <w:p w14:paraId="5EAFCED7" w14:textId="5496DED3" w:rsidR="00F14F31" w:rsidRDefault="25CC6022" w:rsidP="25CC6022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sz w:val="28"/>
          <w:szCs w:val="28"/>
        </w:rPr>
        <w:t>Mission and Vision Statement:</w:t>
      </w:r>
      <w:r w:rsidRPr="2D6F5414">
        <w:rPr>
          <w:rFonts w:ascii="Calibri" w:eastAsia="Calibri" w:hAnsi="Calibri" w:cs="Calibri"/>
          <w:sz w:val="28"/>
          <w:szCs w:val="28"/>
        </w:rPr>
        <w:t xml:space="preserve"> Read by Ms. Mocombe</w:t>
      </w:r>
    </w:p>
    <w:p w14:paraId="2C078E63" w14:textId="3004F651" w:rsidR="00F14F31" w:rsidRDefault="25CC6022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sz w:val="28"/>
          <w:szCs w:val="28"/>
        </w:rPr>
        <w:t xml:space="preserve">Principal’s Report: </w:t>
      </w:r>
      <w:r w:rsidR="00340CCE">
        <w:br/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We have been identified as a </w:t>
      </w:r>
      <w:r w:rsidRPr="2D6F54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Reading Achievement Initiative for Scholastic Excellence (RAISE)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school for the 2021-2022 school year. As a RAISE school, we will receive support to assist with improving student reading outcomes by FLDOE State Regional Literacy Director, Gladys Vega. Ms. Vega will be here next Tuesday to support K-2 levels. She will be here every two weeks and will be working with Ms. McKinney.</w:t>
      </w:r>
    </w:p>
    <w:p w14:paraId="48E3BA08" w14:textId="05CA354B" w:rsidR="25CC6022" w:rsidRDefault="25CC6022" w:rsidP="25CC6022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5CC6022">
        <w:rPr>
          <w:rFonts w:ascii="Calibri" w:eastAsia="Calibri" w:hAnsi="Calibri" w:cs="Calibri"/>
          <w:color w:val="000000" w:themeColor="text1"/>
          <w:sz w:val="28"/>
          <w:szCs w:val="28"/>
        </w:rPr>
        <w:t>Accountability Funding ~ Even though we made purchased for the awards ceremony, the balance remains the same. It takes time for purchase orders to be processed.</w:t>
      </w:r>
    </w:p>
    <w:p w14:paraId="238AC00E" w14:textId="208D8FDE" w:rsidR="25CC6022" w:rsidRDefault="25CC6022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School Grade Score ~ The school grade is moving up. Our goal is still a grade “C.” However, Science is our lowest area. </w:t>
      </w:r>
    </w:p>
    <w:p w14:paraId="2F2DC7E2" w14:textId="00751C26" w:rsidR="25CC6022" w:rsidRDefault="25CC6022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***Mr. Orange will be assisting with STEM. </w:t>
      </w:r>
      <w:r>
        <w:br/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***Mr. Campo is assisting with Math. </w:t>
      </w:r>
      <w:r>
        <w:br/>
      </w:r>
      <w:r w:rsidR="2D6F5414"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***Writing Café for 4</w:t>
      </w:r>
      <w:r w:rsidR="2D6F5414" w:rsidRPr="2D6F541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="2D6F5414"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graders every Tuesday, Wednesday, and Thursday mornings in the cafeteria. Fifth graders are stronger in writing. </w:t>
      </w:r>
      <w:r>
        <w:br/>
      </w:r>
      <w:r w:rsidR="2D6F5414"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***Principal Robinson is assisting with Reading. </w:t>
      </w:r>
    </w:p>
    <w:p w14:paraId="7D8EFEB0" w14:textId="187E3082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Summer School will be held at N.F. this year. We will host three schools. We have a new program, Count-Down to Kindergarten, this summer. It's for students entering pre-K to prepare them for kindergarten. We will also have 21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Century. </w:t>
      </w:r>
    </w:p>
    <w:p w14:paraId="798FD8EC" w14:textId="718DD0F1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FC8B885" w14:textId="2A4A905C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Reading of the Minutes: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Coke-Malcom</w:t>
      </w:r>
    </w:p>
    <w:p w14:paraId="2ADB0815" w14:textId="7D09FADC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Customer Surveys: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Ms. Mocombe</w:t>
      </w:r>
      <w:r>
        <w:br/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A customer survey will be conducted from March 1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April 4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. More information is forthcoming. We are still waiting to receive the link. We need 20% of parent participation.</w:t>
      </w:r>
      <w:r>
        <w:br/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Ms. Coke-Malcolm suggested that the survey be completed during face-to-face PTC.</w:t>
      </w:r>
      <w:r>
        <w:br/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Ms. Brown also suggested that parents are given the opportunity during student pick-up after 21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Century, or a QR-code be developed where parents can scan the code and complete the survey.</w:t>
      </w:r>
    </w:p>
    <w:p w14:paraId="61A86B6E" w14:textId="061115C3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N.F. Highlights: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Ms. Nesbitt</w:t>
      </w:r>
      <w:r>
        <w:br/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Ms. Nesbitt highlighted the Day of Kindness on Feb. 14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. There was a photo presentation showing the beautiful Rock Garden in which students and staff participated in making.</w:t>
      </w:r>
    </w:p>
    <w:p w14:paraId="6EF183C0" w14:textId="3CDCC215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>Next SAC meeting is scheduled for April 5, 2022</w:t>
      </w:r>
    </w:p>
    <w:p w14:paraId="717B5D79" w14:textId="566ADC9C" w:rsidR="2D6F5414" w:rsidRDefault="2D6F5414" w:rsidP="2D6F5414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D6F54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Meeting adjournment:</w:t>
      </w:r>
      <w:r w:rsidRPr="2D6F541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3:45</w:t>
      </w:r>
    </w:p>
    <w:p w14:paraId="5F80506A" w14:textId="61D31653" w:rsidR="25CC6022" w:rsidRDefault="25CC6022" w:rsidP="25CC6022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25CC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0500E"/>
    <w:multiLevelType w:val="hybridMultilevel"/>
    <w:tmpl w:val="ED62676A"/>
    <w:lvl w:ilvl="0" w:tplc="B776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26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86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A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1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84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9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A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24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8238B"/>
    <w:multiLevelType w:val="hybridMultilevel"/>
    <w:tmpl w:val="87A40B26"/>
    <w:lvl w:ilvl="0" w:tplc="0F767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CC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21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B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0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CA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4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9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84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C9BC29"/>
    <w:rsid w:val="00340CCE"/>
    <w:rsid w:val="00AC43D6"/>
    <w:rsid w:val="00ECA1F6"/>
    <w:rsid w:val="00F14F31"/>
    <w:rsid w:val="03909534"/>
    <w:rsid w:val="0651E0CF"/>
    <w:rsid w:val="06614E59"/>
    <w:rsid w:val="072C7B65"/>
    <w:rsid w:val="09A7AECF"/>
    <w:rsid w:val="0B57DF1A"/>
    <w:rsid w:val="0CDA871E"/>
    <w:rsid w:val="0DE68762"/>
    <w:rsid w:val="0F378D4A"/>
    <w:rsid w:val="103C3320"/>
    <w:rsid w:val="11C7209E"/>
    <w:rsid w:val="11CE2318"/>
    <w:rsid w:val="13742BD6"/>
    <w:rsid w:val="14C9BC29"/>
    <w:rsid w:val="16ABCC98"/>
    <w:rsid w:val="18366222"/>
    <w:rsid w:val="20A9F969"/>
    <w:rsid w:val="24212237"/>
    <w:rsid w:val="25CC6022"/>
    <w:rsid w:val="26865257"/>
    <w:rsid w:val="29E8564D"/>
    <w:rsid w:val="2B6AFE51"/>
    <w:rsid w:val="2D6F5414"/>
    <w:rsid w:val="3067055B"/>
    <w:rsid w:val="320CCCFD"/>
    <w:rsid w:val="3364D55F"/>
    <w:rsid w:val="337DFDBC"/>
    <w:rsid w:val="370AA154"/>
    <w:rsid w:val="378F4E08"/>
    <w:rsid w:val="3C74E50E"/>
    <w:rsid w:val="400E0458"/>
    <w:rsid w:val="40872066"/>
    <w:rsid w:val="40980349"/>
    <w:rsid w:val="46785FBC"/>
    <w:rsid w:val="492904E2"/>
    <w:rsid w:val="4CCE78E3"/>
    <w:rsid w:val="4DFC7605"/>
    <w:rsid w:val="5004D622"/>
    <w:rsid w:val="506169B7"/>
    <w:rsid w:val="513416C7"/>
    <w:rsid w:val="52FA4A5C"/>
    <w:rsid w:val="533DBA67"/>
    <w:rsid w:val="58112B8A"/>
    <w:rsid w:val="587DB673"/>
    <w:rsid w:val="58971B3E"/>
    <w:rsid w:val="5A0FCC01"/>
    <w:rsid w:val="5ADAF90D"/>
    <w:rsid w:val="5D476CC3"/>
    <w:rsid w:val="5E1299CF"/>
    <w:rsid w:val="5FAE6A30"/>
    <w:rsid w:val="62E60AF2"/>
    <w:rsid w:val="649B03B0"/>
    <w:rsid w:val="661DABB4"/>
    <w:rsid w:val="6722A97E"/>
    <w:rsid w:val="6987D99E"/>
    <w:rsid w:val="6DD55B0D"/>
    <w:rsid w:val="6E5B4AC1"/>
    <w:rsid w:val="6F35A8E9"/>
    <w:rsid w:val="75A4EA6D"/>
    <w:rsid w:val="7DAFA45E"/>
    <w:rsid w:val="7E46CEE9"/>
    <w:rsid w:val="7FE29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39B5"/>
  <w15:chartTrackingRefBased/>
  <w15:docId w15:val="{80CC7FEC-34BE-4AEF-B5BE-875F2BA5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Coryus D. Veal</dc:creator>
  <cp:keywords/>
  <dc:description/>
  <cp:lastModifiedBy>Tiara S. Mocombe</cp:lastModifiedBy>
  <cp:revision>2</cp:revision>
  <dcterms:created xsi:type="dcterms:W3CDTF">2022-03-03T18:24:00Z</dcterms:created>
  <dcterms:modified xsi:type="dcterms:W3CDTF">2022-03-03T18:24:00Z</dcterms:modified>
</cp:coreProperties>
</file>